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DD4D9" w14:textId="77777777" w:rsidR="00585B34" w:rsidRDefault="009E23E1">
      <w:pPr>
        <w:spacing w:after="338"/>
        <w:ind w:left="-423" w:right="-1011"/>
      </w:pPr>
      <w:r>
        <w:rPr>
          <w:noProof/>
        </w:rPr>
        <mc:AlternateContent>
          <mc:Choice Requires="wpg">
            <w:drawing>
              <wp:inline distT="0" distB="0" distL="0" distR="0" wp14:anchorId="78E84EA1" wp14:editId="031D7C64">
                <wp:extent cx="7193915" cy="1371092"/>
                <wp:effectExtent l="0" t="0" r="0" b="0"/>
                <wp:docPr id="3091" name="Group 30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3915" cy="1371092"/>
                          <a:chOff x="0" y="0"/>
                          <a:chExt cx="7193915" cy="1371092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465955" y="0"/>
                            <a:ext cx="993648" cy="1036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730375" y="160020"/>
                            <a:ext cx="810768" cy="810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Rectangle 12"/>
                        <wps:cNvSpPr/>
                        <wps:spPr>
                          <a:xfrm>
                            <a:off x="2868803" y="493494"/>
                            <a:ext cx="639610" cy="195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9DF24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Republic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383915" y="493494"/>
                            <a:ext cx="147958" cy="195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B9FC8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528695" y="493494"/>
                            <a:ext cx="216015" cy="195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6C4D6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723755" y="493494"/>
                            <a:ext cx="798303" cy="195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78D2E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Philippines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861183" y="648930"/>
                            <a:ext cx="629476" cy="195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7AF22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Province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368675" y="648930"/>
                            <a:ext cx="147958" cy="195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5ED98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513455" y="648930"/>
                            <a:ext cx="639537" cy="195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2B3C9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Southern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028555" y="648930"/>
                            <a:ext cx="402476" cy="195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C571B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Leyte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033395" y="805915"/>
                            <a:ext cx="441588" cy="195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9DD16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>CITY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400679" y="805915"/>
                            <a:ext cx="245492" cy="195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071A5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618611" y="805915"/>
                            <a:ext cx="717241" cy="195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C2B9F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>MAASIN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554603" y="963987"/>
                            <a:ext cx="113592" cy="251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D7D7B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sz w:val="27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977263" y="1163277"/>
                            <a:ext cx="50712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91118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CITY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396363" y="1163277"/>
                            <a:ext cx="94573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25494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PROJECT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146171" y="1163277"/>
                            <a:ext cx="139589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F5966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MONITORING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232783" y="1163277"/>
                            <a:ext cx="130651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2A540" w14:textId="77777777" w:rsidR="00585B34" w:rsidRDefault="009E23E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COMMITTEE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7" name="Shape 3737"/>
                        <wps:cNvSpPr/>
                        <wps:spPr>
                          <a:xfrm>
                            <a:off x="0" y="1343660"/>
                            <a:ext cx="71939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915" h="9144">
                                <a:moveTo>
                                  <a:pt x="0" y="0"/>
                                </a:moveTo>
                                <a:lnTo>
                                  <a:pt x="7193915" y="0"/>
                                </a:lnTo>
                                <a:lnTo>
                                  <a:pt x="71939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8" name="Shape 3738"/>
                        <wps:cNvSpPr/>
                        <wps:spPr>
                          <a:xfrm>
                            <a:off x="0" y="1361948"/>
                            <a:ext cx="71939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915" h="9144">
                                <a:moveTo>
                                  <a:pt x="0" y="0"/>
                                </a:moveTo>
                                <a:lnTo>
                                  <a:pt x="7193915" y="0"/>
                                </a:lnTo>
                                <a:lnTo>
                                  <a:pt x="71939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91" style="width:566.45pt;height:107.96pt;mso-position-horizontal-relative:char;mso-position-vertical-relative:line" coordsize="71939,13710">
                <v:shape id="Picture 9" style="position:absolute;width:9936;height:10363;left:44659;top:0;" filled="f">
                  <v:imagedata r:id="rId7"/>
                </v:shape>
                <v:shape id="Picture 11" style="position:absolute;width:8107;height:8107;left:17303;top:1600;" filled="f">
                  <v:imagedata r:id="rId8"/>
                </v:shape>
                <v:rect id="Rectangle 12" style="position:absolute;width:6396;height:1954;left:28688;top:49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1"/>
                          </w:rPr>
                          <w:t xml:space="preserve">Republic</w:t>
                        </w:r>
                      </w:p>
                    </w:txbxContent>
                  </v:textbox>
                </v:rect>
                <v:rect id="Rectangle 13" style="position:absolute;width:1479;height:1954;left:33839;top:49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1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14" style="position:absolute;width:2160;height:1954;left:35286;top:49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15" style="position:absolute;width:7983;height:1954;left:37237;top:49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1"/>
                          </w:rPr>
                          <w:t xml:space="preserve">Philippines</w:t>
                        </w:r>
                      </w:p>
                    </w:txbxContent>
                  </v:textbox>
                </v:rect>
                <v:rect id="Rectangle 16" style="position:absolute;width:6294;height:1954;left:28611;top:6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1"/>
                          </w:rPr>
                          <w:t xml:space="preserve">Province</w:t>
                        </w:r>
                      </w:p>
                    </w:txbxContent>
                  </v:textbox>
                </v:rect>
                <v:rect id="Rectangle 17" style="position:absolute;width:1479;height:1954;left:33686;top:6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1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18" style="position:absolute;width:6395;height:1954;left:35134;top:6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1"/>
                          </w:rPr>
                          <w:t xml:space="preserve">Southern</w:t>
                        </w:r>
                      </w:p>
                    </w:txbxContent>
                  </v:textbox>
                </v:rect>
                <v:rect id="Rectangle 19" style="position:absolute;width:4024;height:1954;left:40285;top:6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1"/>
                          </w:rPr>
                          <w:t xml:space="preserve">Leyte</w:t>
                        </w:r>
                      </w:p>
                    </w:txbxContent>
                  </v:textbox>
                </v:rect>
                <v:rect id="Rectangle 20" style="position:absolute;width:4415;height:1954;left:30333;top:8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1"/>
                          </w:rPr>
                          <w:t xml:space="preserve">CITY</w:t>
                        </w:r>
                      </w:p>
                    </w:txbxContent>
                  </v:textbox>
                </v:rect>
                <v:rect id="Rectangle 21" style="position:absolute;width:2454;height:1954;left:34006;top:8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1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22" style="position:absolute;width:7172;height:1954;left:36186;top:8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1"/>
                          </w:rPr>
                          <w:t xml:space="preserve">MAASIN</w:t>
                        </w:r>
                      </w:p>
                    </w:txbxContent>
                  </v:textbox>
                </v:rect>
                <v:rect id="Rectangle 23" style="position:absolute;width:1135;height:2515;left:35546;top:9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7"/>
                          </w:rPr>
                          <w:t xml:space="preserve">*</w:t>
                        </w:r>
                      </w:p>
                    </w:txbxContent>
                  </v:textbox>
                </v:rect>
                <v:rect id="Rectangle 24" style="position:absolute;width:5071;height:2244;left:19772;top:11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CITY</w:t>
                        </w:r>
                      </w:p>
                    </w:txbxContent>
                  </v:textbox>
                </v:rect>
                <v:rect id="Rectangle 25" style="position:absolute;width:9457;height:2244;left:23963;top:11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PROJECT</w:t>
                        </w:r>
                      </w:p>
                    </w:txbxContent>
                  </v:textbox>
                </v:rect>
                <v:rect id="Rectangle 26" style="position:absolute;width:13958;height:2244;left:31461;top:11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MONITORING</w:t>
                        </w:r>
                      </w:p>
                    </w:txbxContent>
                  </v:textbox>
                </v:rect>
                <v:rect id="Rectangle 27" style="position:absolute;width:13065;height:2244;left:42327;top:11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COMMITTEE</w:t>
                        </w:r>
                      </w:p>
                    </w:txbxContent>
                  </v:textbox>
                </v:rect>
                <v:shape id="Shape 3739" style="position:absolute;width:71939;height:91;left:0;top:13436;" coordsize="7193915,9144" path="m0,0l7193915,0l7193915,9144l0,9144l0,0">
                  <v:stroke weight="0pt" endcap="square" joinstyle="bevel" on="false" color="#000000" opacity="0"/>
                  <v:fill on="true" color="#000000"/>
                </v:shape>
                <v:shape id="Shape 3740" style="position:absolute;width:71939;height:91;left:0;top:13619;" coordsize="7193915,9144" path="m0,0l7193915,0l7193915,9144l0,9144l0,0">
                  <v:stroke weight="0pt" endcap="square" joinstyle="bevel" on="false" color="#000000" opacity="0"/>
                  <v:fill on="true" color="#000000"/>
                </v:shape>
              </v:group>
            </w:pict>
          </mc:Fallback>
        </mc:AlternateContent>
      </w:r>
    </w:p>
    <w:p w14:paraId="79AB5794" w14:textId="77777777" w:rsidR="00585B34" w:rsidRDefault="009E23E1">
      <w:pPr>
        <w:spacing w:after="0"/>
        <w:ind w:left="1304"/>
        <w:jc w:val="center"/>
      </w:pPr>
      <w:r>
        <w:rPr>
          <w:rFonts w:ascii="Times New Roman" w:eastAsia="Times New Roman" w:hAnsi="Times New Roman" w:cs="Times New Roman"/>
          <w:b/>
          <w:sz w:val="35"/>
        </w:rPr>
        <w:t>POSTACTIVITYREPORT</w:t>
      </w:r>
    </w:p>
    <w:tbl>
      <w:tblPr>
        <w:tblStyle w:val="TableGrid"/>
        <w:tblW w:w="9976" w:type="dxa"/>
        <w:tblInd w:w="-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66"/>
        <w:gridCol w:w="8010"/>
      </w:tblGrid>
      <w:tr w:rsidR="00585B34" w14:paraId="1747EAB2" w14:textId="77777777" w:rsidTr="00E7649D">
        <w:trPr>
          <w:trHeight w:val="616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C54C" w14:textId="77777777" w:rsidR="00585B34" w:rsidRDefault="009E23E1">
            <w:pPr>
              <w:ind w:left="3"/>
            </w:pPr>
            <w:r>
              <w:rPr>
                <w:rFonts w:ascii="Cambria" w:eastAsia="Cambria" w:hAnsi="Cambria" w:cs="Cambria"/>
                <w:b/>
              </w:rPr>
              <w:t>ACTIVITY: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CA41" w14:textId="069B62D0" w:rsidR="00585B34" w:rsidRDefault="00D8067F">
            <w:r>
              <w:rPr>
                <w:rFonts w:ascii="Cambria" w:eastAsia="Cambria" w:hAnsi="Cambria" w:cs="Cambria"/>
                <w:b/>
                <w:color w:val="040404"/>
                <w:sz w:val="24"/>
              </w:rPr>
              <w:t xml:space="preserve">Coordination Meeting Evaluation </w:t>
            </w:r>
            <w:proofErr w:type="gramStart"/>
            <w:r>
              <w:rPr>
                <w:rFonts w:ascii="Cambria" w:eastAsia="Cambria" w:hAnsi="Cambria" w:cs="Cambria"/>
                <w:b/>
                <w:color w:val="040404"/>
                <w:sz w:val="24"/>
              </w:rPr>
              <w:t>Of</w:t>
            </w:r>
            <w:r w:rsidR="00396A00">
              <w:rPr>
                <w:rFonts w:ascii="Cambria" w:eastAsia="Cambria" w:hAnsi="Cambria" w:cs="Cambria"/>
                <w:b/>
                <w:color w:val="040404"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color w:val="040404"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color w:val="040404"/>
                <w:sz w:val="24"/>
              </w:rPr>
              <w:t>Subay</w:t>
            </w:r>
            <w:r w:rsidR="00396A00">
              <w:rPr>
                <w:rFonts w:ascii="Cambria" w:eastAsia="Cambria" w:hAnsi="Cambria" w:cs="Cambria"/>
                <w:b/>
                <w:color w:val="040404"/>
                <w:sz w:val="24"/>
              </w:rPr>
              <w:t>BAYANI</w:t>
            </w:r>
            <w:proofErr w:type="spellEnd"/>
            <w:proofErr w:type="gramEnd"/>
            <w:r w:rsidR="00396A00">
              <w:rPr>
                <w:rFonts w:ascii="Cambria" w:eastAsia="Cambria" w:hAnsi="Cambria" w:cs="Cambria"/>
                <w:b/>
                <w:color w:val="040404"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color w:val="040404"/>
                <w:sz w:val="24"/>
              </w:rPr>
              <w:t xml:space="preserve"> And LPMC Assessment Results</w:t>
            </w:r>
          </w:p>
        </w:tc>
      </w:tr>
      <w:tr w:rsidR="00585B34" w14:paraId="065A02ED" w14:textId="77777777" w:rsidTr="00E7649D">
        <w:trPr>
          <w:trHeight w:val="327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624A" w14:textId="77777777" w:rsidR="00585B34" w:rsidRDefault="009E23E1">
            <w:pPr>
              <w:ind w:left="3"/>
            </w:pPr>
            <w:r>
              <w:rPr>
                <w:rFonts w:ascii="Cambria" w:eastAsia="Cambria" w:hAnsi="Cambria" w:cs="Cambria"/>
                <w:b/>
              </w:rPr>
              <w:t>DATE: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907E" w14:textId="3FB3E5AC" w:rsidR="00585B34" w:rsidRDefault="00D8067F">
            <w:r>
              <w:rPr>
                <w:rFonts w:ascii="Cambria" w:eastAsia="Cambria" w:hAnsi="Cambria" w:cs="Cambria"/>
              </w:rPr>
              <w:t>July 30</w:t>
            </w:r>
            <w:r w:rsidR="009E23E1">
              <w:rPr>
                <w:rFonts w:ascii="Cambria" w:eastAsia="Cambria" w:hAnsi="Cambria" w:cs="Cambria"/>
              </w:rPr>
              <w:t>,</w:t>
            </w:r>
            <w:r>
              <w:rPr>
                <w:rFonts w:ascii="Cambria" w:eastAsia="Cambria" w:hAnsi="Cambria" w:cs="Cambria"/>
              </w:rPr>
              <w:t xml:space="preserve"> </w:t>
            </w:r>
            <w:r w:rsidR="009E23E1">
              <w:rPr>
                <w:rFonts w:ascii="Cambria" w:eastAsia="Cambria" w:hAnsi="Cambria" w:cs="Cambria"/>
              </w:rPr>
              <w:t>2026</w:t>
            </w:r>
          </w:p>
        </w:tc>
      </w:tr>
      <w:tr w:rsidR="00585B34" w14:paraId="3ED4C625" w14:textId="77777777" w:rsidTr="00E7649D">
        <w:trPr>
          <w:trHeight w:val="562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E6B5" w14:textId="77777777" w:rsidR="00585B34" w:rsidRDefault="009E23E1">
            <w:pPr>
              <w:ind w:left="3"/>
            </w:pPr>
            <w:r>
              <w:rPr>
                <w:rFonts w:ascii="Cambria" w:eastAsia="Cambria" w:hAnsi="Cambria" w:cs="Cambria"/>
                <w:b/>
              </w:rPr>
              <w:t>VENUE: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98D4" w14:textId="77777777" w:rsidR="00585B34" w:rsidRDefault="009E23E1">
            <w:r>
              <w:rPr>
                <w:rFonts w:ascii="Cambria" w:eastAsia="Cambria" w:hAnsi="Cambria" w:cs="Cambria"/>
                <w:color w:val="040404"/>
                <w:sz w:val="24"/>
              </w:rPr>
              <w:t>Department of the Interior and Local Government Province of Southern Leyte, City via Zoom</w:t>
            </w:r>
          </w:p>
        </w:tc>
      </w:tr>
      <w:tr w:rsidR="00585B34" w14:paraId="194E3935" w14:textId="77777777" w:rsidTr="00E7649D">
        <w:trPr>
          <w:trHeight w:val="564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5E13" w14:textId="77777777" w:rsidR="00585B34" w:rsidRDefault="009E23E1">
            <w:pPr>
              <w:ind w:left="3"/>
            </w:pPr>
            <w:r>
              <w:rPr>
                <w:rFonts w:ascii="Cambria" w:eastAsia="Cambria" w:hAnsi="Cambria" w:cs="Cambria"/>
                <w:b/>
              </w:rPr>
              <w:t>NO. OF</w:t>
            </w:r>
          </w:p>
          <w:p w14:paraId="529FB034" w14:textId="77777777" w:rsidR="00585B34" w:rsidRDefault="009E23E1">
            <w:pPr>
              <w:ind w:left="3"/>
            </w:pPr>
            <w:r>
              <w:rPr>
                <w:rFonts w:ascii="Cambria" w:eastAsia="Cambria" w:hAnsi="Cambria" w:cs="Cambria"/>
                <w:b/>
              </w:rPr>
              <w:t>PARTICIPANTS: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A8A9" w14:textId="77777777" w:rsidR="00585B34" w:rsidRDefault="009E23E1">
            <w:r>
              <w:rPr>
                <w:rFonts w:ascii="Cambria" w:eastAsia="Cambria" w:hAnsi="Cambria" w:cs="Cambria"/>
              </w:rPr>
              <w:t>All PMC Members, Others:</w:t>
            </w:r>
          </w:p>
        </w:tc>
      </w:tr>
    </w:tbl>
    <w:p w14:paraId="2A179DE1" w14:textId="77777777" w:rsidR="006C7B32" w:rsidRDefault="006C7B32">
      <w:pPr>
        <w:spacing w:after="52"/>
        <w:ind w:right="51"/>
        <w:jc w:val="center"/>
        <w:rPr>
          <w:rFonts w:ascii="Cambria" w:eastAsia="Cambria" w:hAnsi="Cambria" w:cs="Cambria"/>
          <w:b/>
          <w:sz w:val="28"/>
          <w:u w:val="single" w:color="000000"/>
        </w:rPr>
      </w:pPr>
    </w:p>
    <w:p w14:paraId="68F5699D" w14:textId="01690411" w:rsidR="00585B34" w:rsidRDefault="009E23E1">
      <w:pPr>
        <w:spacing w:after="52"/>
        <w:ind w:right="51"/>
        <w:jc w:val="center"/>
        <w:rPr>
          <w:rFonts w:ascii="Cambria" w:eastAsia="Cambria" w:hAnsi="Cambria" w:cs="Cambria"/>
          <w:b/>
          <w:sz w:val="28"/>
        </w:rPr>
      </w:pPr>
      <w:r>
        <w:rPr>
          <w:rFonts w:ascii="Cambria" w:eastAsia="Cambria" w:hAnsi="Cambria" w:cs="Cambria"/>
          <w:b/>
          <w:sz w:val="28"/>
          <w:u w:val="single" w:color="000000"/>
        </w:rPr>
        <w:t>REPORTSUMMARY</w:t>
      </w:r>
      <w:r w:rsidR="006C7B32">
        <w:rPr>
          <w:rFonts w:ascii="Cambria" w:eastAsia="Cambria" w:hAnsi="Cambria" w:cs="Cambria"/>
          <w:b/>
          <w:sz w:val="28"/>
        </w:rPr>
        <w:t xml:space="preserve"> </w:t>
      </w:r>
    </w:p>
    <w:p w14:paraId="34CD9ED3" w14:textId="77777777" w:rsidR="006C7B32" w:rsidRPr="006C7B32" w:rsidRDefault="006C7B32">
      <w:pPr>
        <w:spacing w:after="52"/>
        <w:ind w:right="51"/>
        <w:jc w:val="center"/>
      </w:pPr>
    </w:p>
    <w:p w14:paraId="29E19131" w14:textId="77777777" w:rsidR="00585B34" w:rsidRDefault="009E23E1">
      <w:pPr>
        <w:numPr>
          <w:ilvl w:val="0"/>
          <w:numId w:val="1"/>
        </w:numPr>
        <w:spacing w:after="3"/>
        <w:ind w:hanging="338"/>
      </w:pPr>
      <w:r>
        <w:rPr>
          <w:rFonts w:ascii="Cambria" w:eastAsia="Cambria" w:hAnsi="Cambria" w:cs="Cambria"/>
          <w:b/>
        </w:rPr>
        <w:t>OBJECTIVES OF THE ACTIVITY:</w:t>
      </w:r>
    </w:p>
    <w:p w14:paraId="4D8BC085" w14:textId="77777777" w:rsidR="00585B34" w:rsidRDefault="009E23E1" w:rsidP="00E7649D">
      <w:pPr>
        <w:pBdr>
          <w:top w:val="single" w:sz="4" w:space="0" w:color="000000"/>
          <w:left w:val="single" w:sz="4" w:space="31" w:color="000000"/>
          <w:bottom w:val="single" w:sz="4" w:space="0" w:color="000000"/>
          <w:right w:val="single" w:sz="4" w:space="0" w:color="000000"/>
        </w:pBdr>
        <w:spacing w:after="0" w:line="261" w:lineRule="auto"/>
        <w:ind w:left="715" w:hanging="10"/>
      </w:pPr>
      <w:r>
        <w:rPr>
          <w:rFonts w:ascii="Cambria" w:eastAsia="Cambria" w:hAnsi="Cambria" w:cs="Cambria"/>
        </w:rPr>
        <w:t>The conduct of the activity is designed to:</w:t>
      </w:r>
    </w:p>
    <w:p w14:paraId="05657F3E" w14:textId="09477DE8" w:rsidR="00585B34" w:rsidRDefault="00F0761C" w:rsidP="00E7649D">
      <w:pPr>
        <w:numPr>
          <w:ilvl w:val="1"/>
          <w:numId w:val="1"/>
        </w:numPr>
        <w:pBdr>
          <w:top w:val="single" w:sz="4" w:space="0" w:color="000000"/>
          <w:left w:val="single" w:sz="4" w:space="31" w:color="000000"/>
          <w:bottom w:val="single" w:sz="4" w:space="0" w:color="000000"/>
          <w:right w:val="single" w:sz="4" w:space="0" w:color="000000"/>
        </w:pBdr>
        <w:spacing w:after="0" w:line="261" w:lineRule="auto"/>
        <w:ind w:hanging="360"/>
      </w:pPr>
      <w:r w:rsidRPr="00F0761C">
        <w:rPr>
          <w:rFonts w:ascii="Cambria" w:eastAsia="Cambria" w:hAnsi="Cambria" w:cs="Cambria"/>
        </w:rPr>
        <w:t xml:space="preserve">To identify areas for improvement based on the results of the </w:t>
      </w:r>
      <w:proofErr w:type="spellStart"/>
      <w:r w:rsidRPr="00F0761C">
        <w:rPr>
          <w:rFonts w:ascii="Cambria" w:eastAsia="Cambria" w:hAnsi="Cambria" w:cs="Cambria"/>
        </w:rPr>
        <w:t>SubayBAYANI</w:t>
      </w:r>
      <w:proofErr w:type="spellEnd"/>
      <w:r w:rsidRPr="00F0761C">
        <w:rPr>
          <w:rFonts w:ascii="Cambria" w:eastAsia="Cambria" w:hAnsi="Cambria" w:cs="Cambria"/>
        </w:rPr>
        <w:t xml:space="preserve"> Awards assessment</w:t>
      </w:r>
      <w:r w:rsidR="009E23E1">
        <w:rPr>
          <w:rFonts w:ascii="Cambria" w:eastAsia="Cambria" w:hAnsi="Cambria" w:cs="Cambria"/>
        </w:rPr>
        <w:t>;</w:t>
      </w:r>
    </w:p>
    <w:p w14:paraId="21CF2798" w14:textId="5DA0CDF1" w:rsidR="00585B34" w:rsidRDefault="00F0761C" w:rsidP="00E7649D">
      <w:pPr>
        <w:numPr>
          <w:ilvl w:val="1"/>
          <w:numId w:val="1"/>
        </w:numPr>
        <w:pBdr>
          <w:top w:val="single" w:sz="4" w:space="0" w:color="000000"/>
          <w:left w:val="single" w:sz="4" w:space="31" w:color="000000"/>
          <w:bottom w:val="single" w:sz="4" w:space="0" w:color="000000"/>
          <w:right w:val="single" w:sz="4" w:space="0" w:color="000000"/>
        </w:pBdr>
        <w:spacing w:after="0" w:line="261" w:lineRule="auto"/>
        <w:ind w:hanging="360"/>
      </w:pPr>
      <w:r w:rsidRPr="00F0761C">
        <w:rPr>
          <w:rFonts w:ascii="Cambria" w:eastAsia="Cambria" w:hAnsi="Cambria" w:cs="Cambria"/>
        </w:rPr>
        <w:t>Discuss strategies to further enhance the performance and functionality of the Local Project Monitoring Committee</w:t>
      </w:r>
      <w:r w:rsidR="009E23E1">
        <w:rPr>
          <w:rFonts w:ascii="Cambria" w:eastAsia="Cambria" w:hAnsi="Cambria" w:cs="Cambria"/>
        </w:rPr>
        <w:t>;</w:t>
      </w:r>
    </w:p>
    <w:p w14:paraId="5406DC40" w14:textId="7338C7E6" w:rsidR="00585B34" w:rsidRDefault="00F0761C" w:rsidP="00E7649D">
      <w:pPr>
        <w:numPr>
          <w:ilvl w:val="1"/>
          <w:numId w:val="1"/>
        </w:numPr>
        <w:pBdr>
          <w:top w:val="single" w:sz="4" w:space="0" w:color="000000"/>
          <w:left w:val="single" w:sz="4" w:space="31" w:color="000000"/>
          <w:bottom w:val="single" w:sz="4" w:space="0" w:color="000000"/>
          <w:right w:val="single" w:sz="4" w:space="0" w:color="000000"/>
        </w:pBdr>
        <w:spacing w:after="0" w:line="261" w:lineRule="auto"/>
        <w:ind w:hanging="360"/>
      </w:pPr>
      <w:r w:rsidRPr="00F0761C">
        <w:rPr>
          <w:rFonts w:ascii="Cambria" w:eastAsia="Cambria" w:hAnsi="Cambria" w:cs="Cambria"/>
        </w:rPr>
        <w:t>Provide guidance on the proper accomplishment and timely submission of the Regional Project Monitoring and Evaluation System Forms and other project monitoring requirements</w:t>
      </w:r>
      <w:r>
        <w:rPr>
          <w:rFonts w:ascii="Cambria" w:eastAsia="Cambria" w:hAnsi="Cambria" w:cs="Cambria"/>
        </w:rPr>
        <w:t>.</w:t>
      </w:r>
    </w:p>
    <w:p w14:paraId="4BA3B1FA" w14:textId="77777777" w:rsidR="00947231" w:rsidRPr="00947231" w:rsidRDefault="00947231" w:rsidP="00947231">
      <w:pPr>
        <w:spacing w:after="3"/>
        <w:ind w:left="338"/>
      </w:pPr>
    </w:p>
    <w:p w14:paraId="5ADC2A0D" w14:textId="3C98C3FE" w:rsidR="00585B34" w:rsidRDefault="009E23E1">
      <w:pPr>
        <w:numPr>
          <w:ilvl w:val="0"/>
          <w:numId w:val="1"/>
        </w:numPr>
        <w:spacing w:after="3"/>
        <w:ind w:hanging="338"/>
      </w:pPr>
      <w:r>
        <w:rPr>
          <w:rFonts w:ascii="Cambria" w:eastAsia="Cambria" w:hAnsi="Cambria" w:cs="Cambria"/>
          <w:b/>
        </w:rPr>
        <w:t>HIGHLIGHTS OF THE ACTIVITY:</w:t>
      </w:r>
    </w:p>
    <w:tbl>
      <w:tblPr>
        <w:tblStyle w:val="TableGrid"/>
        <w:tblW w:w="9976" w:type="dxa"/>
        <w:tblInd w:w="-5" w:type="dxa"/>
        <w:tblCellMar>
          <w:top w:w="4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620"/>
        <w:gridCol w:w="9356"/>
      </w:tblGrid>
      <w:tr w:rsidR="00585B34" w14:paraId="24C66ED8" w14:textId="77777777" w:rsidTr="00947231">
        <w:trPr>
          <w:trHeight w:val="284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4B460F50" w14:textId="77777777" w:rsidR="00585B34" w:rsidRDefault="009E23E1">
            <w:pPr>
              <w:ind w:left="195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3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14:paraId="59C63AB1" w14:textId="3982AA47" w:rsidR="00585B34" w:rsidRDefault="00E473A4">
            <w:r>
              <w:rPr>
                <w:rFonts w:ascii="Times New Roman" w:eastAsia="Times New Roman" w:hAnsi="Times New Roman" w:cs="Times New Roman"/>
              </w:rPr>
              <w:t>LPMC Functionality Assessment Tool</w:t>
            </w:r>
          </w:p>
        </w:tc>
      </w:tr>
      <w:tr w:rsidR="00585B34" w14:paraId="49C7CD75" w14:textId="77777777" w:rsidTr="00E7649D">
        <w:trPr>
          <w:trHeight w:val="505"/>
        </w:trPr>
        <w:tc>
          <w:tcPr>
            <w:tcW w:w="62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972670" w14:textId="77777777" w:rsidR="00585B34" w:rsidRDefault="009E23E1">
            <w:pPr>
              <w:ind w:left="195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0AA8BF4" w14:textId="77777777" w:rsidR="00585B34" w:rsidRDefault="009E23E1">
            <w:r>
              <w:rPr>
                <w:rFonts w:ascii="Times New Roman" w:eastAsia="Times New Roman" w:hAnsi="Times New Roman" w:cs="Times New Roman"/>
              </w:rPr>
              <w:t>Discussion of the parameters of Organization, Training, Planning, Implementation of meetings and Inspection.</w:t>
            </w:r>
          </w:p>
        </w:tc>
      </w:tr>
      <w:tr w:rsidR="00585B34" w14:paraId="5860B72B" w14:textId="77777777" w:rsidTr="00E7649D">
        <w:trPr>
          <w:trHeight w:val="253"/>
        </w:trPr>
        <w:tc>
          <w:tcPr>
            <w:tcW w:w="62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121D5BA" w14:textId="77777777" w:rsidR="00585B34" w:rsidRDefault="009E23E1">
            <w:pPr>
              <w:ind w:left="195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A10FA57" w14:textId="77777777" w:rsidR="00585B34" w:rsidRDefault="009E23E1">
            <w:r>
              <w:rPr>
                <w:rFonts w:ascii="Times New Roman" w:eastAsia="Times New Roman" w:hAnsi="Times New Roman" w:cs="Times New Roman"/>
              </w:rPr>
              <w:t>Emphasize the MOV that needed to submit every quarter.</w:t>
            </w:r>
          </w:p>
        </w:tc>
      </w:tr>
      <w:tr w:rsidR="00585B34" w14:paraId="4EA30B7D" w14:textId="77777777" w:rsidTr="00E7649D">
        <w:trPr>
          <w:trHeight w:val="253"/>
        </w:trPr>
        <w:tc>
          <w:tcPr>
            <w:tcW w:w="62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15FC51D" w14:textId="77777777" w:rsidR="00585B34" w:rsidRDefault="009E23E1">
            <w:pPr>
              <w:ind w:left="195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219B0DE" w14:textId="77777777" w:rsidR="00585B34" w:rsidRDefault="009E23E1">
            <w:r>
              <w:rPr>
                <w:rFonts w:ascii="Times New Roman" w:eastAsia="Times New Roman" w:hAnsi="Times New Roman" w:cs="Times New Roman"/>
              </w:rPr>
              <w:t>Discussion the project life cycle.</w:t>
            </w:r>
          </w:p>
        </w:tc>
      </w:tr>
      <w:tr w:rsidR="00585B34" w14:paraId="0BC8A3EF" w14:textId="77777777" w:rsidTr="00E7649D">
        <w:trPr>
          <w:trHeight w:val="253"/>
        </w:trPr>
        <w:tc>
          <w:tcPr>
            <w:tcW w:w="62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FFCA841" w14:textId="77777777" w:rsidR="00585B34" w:rsidRDefault="009E23E1">
            <w:pPr>
              <w:ind w:left="195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ACFAA63" w14:textId="77777777" w:rsidR="00585B34" w:rsidRDefault="009E23E1">
            <w:r>
              <w:rPr>
                <w:rFonts w:ascii="Times New Roman" w:eastAsia="Times New Roman" w:hAnsi="Times New Roman" w:cs="Times New Roman"/>
              </w:rPr>
              <w:t>The revised RPMES report preparation and also the revised frequency of reporting and timeliness.</w:t>
            </w:r>
          </w:p>
        </w:tc>
      </w:tr>
      <w:tr w:rsidR="00585B34" w14:paraId="3D37FC46" w14:textId="77777777" w:rsidTr="00E7649D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45C6FE" w14:textId="77777777" w:rsidR="00585B34" w:rsidRDefault="009E23E1">
            <w:pPr>
              <w:ind w:left="195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EFB679" w14:textId="77777777" w:rsidR="00585B34" w:rsidRDefault="009E23E1">
            <w:r>
              <w:rPr>
                <w:rFonts w:ascii="Times New Roman" w:eastAsia="Times New Roman" w:hAnsi="Times New Roman" w:cs="Times New Roman"/>
              </w:rPr>
              <w:t>The road classification</w:t>
            </w:r>
          </w:p>
        </w:tc>
      </w:tr>
    </w:tbl>
    <w:p w14:paraId="410D07BB" w14:textId="77777777" w:rsidR="00947231" w:rsidRPr="00947231" w:rsidRDefault="00947231" w:rsidP="00947231">
      <w:pPr>
        <w:spacing w:after="3"/>
        <w:ind w:left="338"/>
      </w:pPr>
    </w:p>
    <w:p w14:paraId="27D5EBBD" w14:textId="61EFA154" w:rsidR="00585B34" w:rsidRDefault="009E23E1">
      <w:pPr>
        <w:numPr>
          <w:ilvl w:val="0"/>
          <w:numId w:val="1"/>
        </w:numPr>
        <w:spacing w:after="3"/>
        <w:ind w:hanging="338"/>
      </w:pPr>
      <w:r>
        <w:rPr>
          <w:rFonts w:ascii="Cambria" w:eastAsia="Cambria" w:hAnsi="Cambria" w:cs="Cambria"/>
          <w:b/>
        </w:rPr>
        <w:t>OUTPUT/S OF THE ACTIVITY:</w:t>
      </w:r>
    </w:p>
    <w:tbl>
      <w:tblPr>
        <w:tblStyle w:val="TableGrid"/>
        <w:tblW w:w="9976" w:type="dxa"/>
        <w:tblInd w:w="-5" w:type="dxa"/>
        <w:tblCellMar>
          <w:top w:w="13" w:type="dxa"/>
          <w:right w:w="115" w:type="dxa"/>
        </w:tblCellMar>
        <w:tblLook w:val="04A0" w:firstRow="1" w:lastRow="0" w:firstColumn="1" w:lastColumn="0" w:noHBand="0" w:noVBand="1"/>
      </w:tblPr>
      <w:tblGrid>
        <w:gridCol w:w="620"/>
        <w:gridCol w:w="9356"/>
      </w:tblGrid>
      <w:tr w:rsidR="00585B34" w14:paraId="3976FADC" w14:textId="77777777" w:rsidTr="00E7649D">
        <w:trPr>
          <w:trHeight w:val="547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C17120" w14:textId="77777777" w:rsidR="00585B34" w:rsidRDefault="009E23E1">
            <w:pPr>
              <w:ind w:left="195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1DACB2" w14:textId="77777777" w:rsidR="00585B34" w:rsidRDefault="009E23E1">
            <w:r>
              <w:rPr>
                <w:rFonts w:ascii="Times New Roman" w:eastAsia="Times New Roman" w:hAnsi="Times New Roman" w:cs="Times New Roman"/>
              </w:rPr>
              <w:t>Successful activity</w:t>
            </w:r>
          </w:p>
        </w:tc>
      </w:tr>
    </w:tbl>
    <w:p w14:paraId="72EDB1D5" w14:textId="77777777" w:rsidR="00947231" w:rsidRPr="00947231" w:rsidRDefault="00947231" w:rsidP="00947231">
      <w:pPr>
        <w:spacing w:after="3"/>
        <w:ind w:left="338"/>
      </w:pPr>
    </w:p>
    <w:p w14:paraId="2482ADBA" w14:textId="2BEE6036" w:rsidR="00585B34" w:rsidRDefault="009E23E1">
      <w:pPr>
        <w:numPr>
          <w:ilvl w:val="0"/>
          <w:numId w:val="1"/>
        </w:numPr>
        <w:spacing w:after="3"/>
        <w:ind w:hanging="338"/>
      </w:pPr>
      <w:r>
        <w:rPr>
          <w:rFonts w:ascii="Cambria" w:eastAsia="Cambria" w:hAnsi="Cambria" w:cs="Cambria"/>
          <w:b/>
        </w:rPr>
        <w:t>RECOMMENDATIONS/SUGGESTIONS</w:t>
      </w:r>
    </w:p>
    <w:tbl>
      <w:tblPr>
        <w:tblStyle w:val="TableGrid"/>
        <w:tblW w:w="9976" w:type="dxa"/>
        <w:tblInd w:w="-5" w:type="dxa"/>
        <w:tblCellMar>
          <w:top w:w="4" w:type="dxa"/>
          <w:right w:w="115" w:type="dxa"/>
        </w:tblCellMar>
        <w:tblLook w:val="04A0" w:firstRow="1" w:lastRow="0" w:firstColumn="1" w:lastColumn="0" w:noHBand="0" w:noVBand="1"/>
      </w:tblPr>
      <w:tblGrid>
        <w:gridCol w:w="620"/>
        <w:gridCol w:w="9356"/>
      </w:tblGrid>
      <w:tr w:rsidR="00585B34" w14:paraId="71097160" w14:textId="77777777" w:rsidTr="00E7649D">
        <w:trPr>
          <w:trHeight w:val="529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F9050" w14:textId="77777777" w:rsidR="00585B34" w:rsidRDefault="009E23E1">
            <w:pPr>
              <w:ind w:left="195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601B70" w14:textId="77777777" w:rsidR="00585B34" w:rsidRDefault="009E23E1">
            <w:r>
              <w:rPr>
                <w:rFonts w:ascii="Cambria" w:eastAsia="Cambria" w:hAnsi="Cambria" w:cs="Cambria"/>
              </w:rPr>
              <w:t>All RPMES form will be fill up and submitted it quarterly.</w:t>
            </w:r>
          </w:p>
        </w:tc>
      </w:tr>
    </w:tbl>
    <w:p w14:paraId="6D69D4E0" w14:textId="77777777" w:rsidR="00947231" w:rsidRPr="00947231" w:rsidRDefault="00947231" w:rsidP="00947231">
      <w:pPr>
        <w:spacing w:after="40"/>
        <w:ind w:left="338"/>
      </w:pPr>
    </w:p>
    <w:p w14:paraId="124F59FA" w14:textId="23CC3DC1" w:rsidR="00585B34" w:rsidRDefault="009E23E1">
      <w:pPr>
        <w:numPr>
          <w:ilvl w:val="0"/>
          <w:numId w:val="1"/>
        </w:numPr>
        <w:spacing w:after="40"/>
        <w:ind w:hanging="338"/>
      </w:pPr>
      <w:r>
        <w:rPr>
          <w:rFonts w:ascii="Cambria" w:eastAsia="Cambria" w:hAnsi="Cambria" w:cs="Cambria"/>
          <w:b/>
        </w:rPr>
        <w:t xml:space="preserve">REQUESTED ACTIONS </w:t>
      </w:r>
      <w:r>
        <w:rPr>
          <w:rFonts w:ascii="Cambria" w:eastAsia="Cambria" w:hAnsi="Cambria" w:cs="Cambria"/>
          <w:b/>
          <w:i/>
        </w:rPr>
        <w:t>(if any):</w:t>
      </w:r>
    </w:p>
    <w:p w14:paraId="093B8718" w14:textId="77777777" w:rsidR="00585B34" w:rsidRDefault="009E23E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13"/>
      </w:pPr>
      <w:r>
        <w:rPr>
          <w:rFonts w:ascii="Times New Roman" w:eastAsia="Times New Roman" w:hAnsi="Times New Roman" w:cs="Times New Roman"/>
        </w:rPr>
        <w:t>none</w:t>
      </w:r>
    </w:p>
    <w:p w14:paraId="4BBA4AD5" w14:textId="77777777" w:rsidR="00585B34" w:rsidRDefault="009E23E1">
      <w:pPr>
        <w:numPr>
          <w:ilvl w:val="0"/>
          <w:numId w:val="1"/>
        </w:numPr>
        <w:spacing w:after="251"/>
        <w:ind w:hanging="338"/>
      </w:pPr>
      <w:r>
        <w:rPr>
          <w:rFonts w:ascii="Cambria" w:eastAsia="Cambria" w:hAnsi="Cambria" w:cs="Cambria"/>
          <w:b/>
          <w:sz w:val="24"/>
        </w:rPr>
        <w:t xml:space="preserve">Attachments </w:t>
      </w:r>
      <w:r>
        <w:rPr>
          <w:rFonts w:ascii="Cambria" w:eastAsia="Cambria" w:hAnsi="Cambria" w:cs="Cambria"/>
          <w:b/>
          <w:i/>
          <w:sz w:val="24"/>
        </w:rPr>
        <w:t>(check as applicable)</w:t>
      </w:r>
      <w:r>
        <w:rPr>
          <w:rFonts w:ascii="Cambria" w:eastAsia="Cambria" w:hAnsi="Cambria" w:cs="Cambria"/>
          <w:b/>
          <w:sz w:val="24"/>
        </w:rPr>
        <w:t>:</w:t>
      </w:r>
    </w:p>
    <w:p w14:paraId="44D5A02D" w14:textId="786D5624" w:rsidR="00585B34" w:rsidRDefault="009E23E1">
      <w:pPr>
        <w:tabs>
          <w:tab w:val="center" w:pos="804"/>
          <w:tab w:val="center" w:pos="5837"/>
        </w:tabs>
        <w:spacing w:after="3" w:line="265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>_</w:t>
      </w:r>
      <w:r w:rsidR="00947231">
        <w:rPr>
          <w:rFonts w:eastAsia="Times New Roman"/>
          <w:sz w:val="24"/>
          <w:u w:val="single"/>
        </w:rPr>
        <w:t>√</w:t>
      </w:r>
      <w:r>
        <w:rPr>
          <w:rFonts w:ascii="Times New Roman" w:eastAsia="Times New Roman" w:hAnsi="Times New Roman" w:cs="Times New Roman"/>
          <w:sz w:val="24"/>
        </w:rPr>
        <w:t>_Photos</w:t>
      </w:r>
      <w:r>
        <w:rPr>
          <w:rFonts w:ascii="Times New Roman" w:eastAsia="Times New Roman" w:hAnsi="Times New Roman" w:cs="Times New Roman"/>
          <w:sz w:val="24"/>
        </w:rPr>
        <w:tab/>
        <w:t>___Program of Activities</w:t>
      </w:r>
    </w:p>
    <w:p w14:paraId="526EAD2C" w14:textId="7AFA892C" w:rsidR="00585B34" w:rsidRDefault="009E23E1">
      <w:pPr>
        <w:tabs>
          <w:tab w:val="center" w:pos="1390"/>
          <w:tab w:val="right" w:pos="9895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24"/>
        </w:rPr>
        <w:t>___</w:t>
      </w:r>
      <w:proofErr w:type="spellStart"/>
      <w:r>
        <w:rPr>
          <w:rFonts w:ascii="Times New Roman" w:eastAsia="Times New Roman" w:hAnsi="Times New Roman" w:cs="Times New Roman"/>
          <w:sz w:val="24"/>
        </w:rPr>
        <w:t>Powerpoint</w:t>
      </w:r>
      <w:proofErr w:type="spellEnd"/>
      <w:r>
        <w:rPr>
          <w:rFonts w:ascii="Times New Roman" w:eastAsia="Times New Roman" w:hAnsi="Times New Roman" w:cs="Times New Roman"/>
          <w:sz w:val="24"/>
        </w:rPr>
        <w:t>/lecture</w:t>
      </w:r>
      <w:r>
        <w:rPr>
          <w:rFonts w:ascii="Times New Roman" w:eastAsia="Times New Roman" w:hAnsi="Times New Roman" w:cs="Times New Roman"/>
          <w:sz w:val="24"/>
        </w:rPr>
        <w:tab/>
        <w:t>_</w:t>
      </w:r>
      <w:r w:rsidR="008D5E15">
        <w:rPr>
          <w:rFonts w:eastAsia="Times New Roman"/>
          <w:sz w:val="24"/>
          <w:u w:val="single"/>
        </w:rPr>
        <w:t>√</w:t>
      </w:r>
      <w:r>
        <w:rPr>
          <w:rFonts w:ascii="Times New Roman" w:eastAsia="Times New Roman" w:hAnsi="Times New Roman" w:cs="Times New Roman"/>
          <w:sz w:val="24"/>
        </w:rPr>
        <w:t>_Certificate of Attendance/Participation/Completion</w:t>
      </w:r>
    </w:p>
    <w:p w14:paraId="7AF64E1E" w14:textId="6BB7A244" w:rsidR="00585B34" w:rsidRDefault="009E23E1">
      <w:pPr>
        <w:tabs>
          <w:tab w:val="center" w:pos="1433"/>
          <w:tab w:val="center" w:pos="6743"/>
        </w:tabs>
        <w:spacing w:after="3" w:line="265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>___Materials/</w:t>
      </w:r>
      <w:proofErr w:type="spellStart"/>
      <w:r>
        <w:rPr>
          <w:rFonts w:ascii="Times New Roman" w:eastAsia="Times New Roman" w:hAnsi="Times New Roman" w:cs="Times New Roman"/>
          <w:sz w:val="24"/>
        </w:rPr>
        <w:t>Brochurs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  <w:t>___Others, pls specify _________________</w:t>
      </w:r>
    </w:p>
    <w:p w14:paraId="561FCCA2" w14:textId="7481403F" w:rsidR="00585B34" w:rsidRDefault="009E23E1">
      <w:pPr>
        <w:spacing w:after="3" w:line="265" w:lineRule="auto"/>
        <w:ind w:left="293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___Workshop/activity materials</w:t>
      </w:r>
    </w:p>
    <w:p w14:paraId="1D8AB19E" w14:textId="6CCCB045" w:rsidR="00947231" w:rsidRDefault="00947231">
      <w:pPr>
        <w:spacing w:after="3" w:line="265" w:lineRule="auto"/>
        <w:ind w:left="293" w:hanging="10"/>
        <w:rPr>
          <w:rFonts w:ascii="Times New Roman" w:eastAsia="Times New Roman" w:hAnsi="Times New Roman" w:cs="Times New Roman"/>
          <w:sz w:val="24"/>
        </w:rPr>
      </w:pPr>
    </w:p>
    <w:p w14:paraId="039337EA" w14:textId="41D4AE66" w:rsidR="00947231" w:rsidRDefault="00947231">
      <w:pPr>
        <w:spacing w:after="3" w:line="265" w:lineRule="auto"/>
        <w:ind w:left="293" w:hanging="10"/>
        <w:rPr>
          <w:rFonts w:ascii="Times New Roman" w:eastAsia="Times New Roman" w:hAnsi="Times New Roman" w:cs="Times New Roman"/>
          <w:sz w:val="24"/>
        </w:rPr>
      </w:pPr>
    </w:p>
    <w:p w14:paraId="17336735" w14:textId="77777777" w:rsidR="00947231" w:rsidRDefault="00947231">
      <w:pPr>
        <w:spacing w:after="3" w:line="265" w:lineRule="auto"/>
        <w:ind w:left="293" w:hanging="10"/>
      </w:pPr>
    </w:p>
    <w:p w14:paraId="1CFA46E2" w14:textId="77777777" w:rsidR="00585B34" w:rsidRDefault="009E23E1" w:rsidP="006C7B32">
      <w:pPr>
        <w:pStyle w:val="Heading1"/>
        <w:ind w:left="0"/>
        <w:jc w:val="center"/>
      </w:pPr>
      <w:r>
        <w:t>PICTORIALS</w:t>
      </w:r>
    </w:p>
    <w:p w14:paraId="13E7A722" w14:textId="42E3B5C4" w:rsidR="006A4C3C" w:rsidRDefault="006A4C3C" w:rsidP="006A4C3C">
      <w:pPr>
        <w:spacing w:after="0"/>
        <w:ind w:left="-734" w:right="-663"/>
        <w:jc w:val="center"/>
      </w:pPr>
      <w:r>
        <w:rPr>
          <w:noProof/>
        </w:rPr>
        <w:drawing>
          <wp:inline distT="0" distB="0" distL="0" distR="0" wp14:anchorId="23CC565C" wp14:editId="75D8F445">
            <wp:extent cx="4987289" cy="330134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003" cy="334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BB7AA" w14:textId="3701C60E" w:rsidR="006C7B32" w:rsidRDefault="006C7B32" w:rsidP="006A4C3C">
      <w:pPr>
        <w:spacing w:after="0"/>
        <w:ind w:left="-734" w:right="-663"/>
        <w:jc w:val="center"/>
      </w:pPr>
    </w:p>
    <w:p w14:paraId="5A17E3FF" w14:textId="707C8DF5" w:rsidR="006C7B32" w:rsidRDefault="006C7B32" w:rsidP="006A4C3C">
      <w:pPr>
        <w:spacing w:after="0"/>
        <w:ind w:left="-734" w:right="-663"/>
        <w:jc w:val="center"/>
      </w:pPr>
      <w:r>
        <w:rPr>
          <w:noProof/>
        </w:rPr>
        <w:drawing>
          <wp:inline distT="0" distB="0" distL="0" distR="0" wp14:anchorId="46EDA08B" wp14:editId="637DB735">
            <wp:extent cx="5041709" cy="3289465"/>
            <wp:effectExtent l="0" t="0" r="698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958" cy="334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ED3E1" w14:textId="77777777" w:rsidR="00947231" w:rsidRDefault="00947231" w:rsidP="006A4C3C">
      <w:pPr>
        <w:spacing w:after="0"/>
        <w:ind w:left="-734" w:right="-663"/>
        <w:jc w:val="center"/>
      </w:pPr>
    </w:p>
    <w:p w14:paraId="098E78C4" w14:textId="782CB6BF" w:rsidR="006C7B32" w:rsidRDefault="00947231" w:rsidP="006A4C3C">
      <w:pPr>
        <w:spacing w:after="0"/>
        <w:ind w:left="-734" w:right="-663"/>
        <w:jc w:val="center"/>
      </w:pPr>
      <w:r>
        <w:rPr>
          <w:noProof/>
        </w:rPr>
        <w:drawing>
          <wp:inline distT="0" distB="0" distL="0" distR="0" wp14:anchorId="666BAC0E" wp14:editId="4BB479DD">
            <wp:extent cx="5605154" cy="2394153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0305" cy="240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71725" w14:textId="0DE38FD9" w:rsidR="006C7B32" w:rsidRDefault="006C7B32" w:rsidP="006A4C3C">
      <w:pPr>
        <w:spacing w:after="0"/>
        <w:ind w:left="-734" w:right="-663"/>
        <w:jc w:val="center"/>
      </w:pPr>
    </w:p>
    <w:p w14:paraId="6E122516" w14:textId="4925B21B" w:rsidR="008D5E15" w:rsidRDefault="008D5E15" w:rsidP="006A4C3C">
      <w:pPr>
        <w:spacing w:after="0"/>
        <w:ind w:left="-734" w:right="-663"/>
        <w:jc w:val="center"/>
      </w:pPr>
    </w:p>
    <w:p w14:paraId="462E8C0D" w14:textId="02BFAB30" w:rsidR="008D5E15" w:rsidRDefault="008D5E15" w:rsidP="006A4C3C">
      <w:pPr>
        <w:spacing w:after="0"/>
        <w:ind w:left="-734" w:right="-663"/>
        <w:jc w:val="center"/>
      </w:pPr>
    </w:p>
    <w:p w14:paraId="0B685628" w14:textId="77777777" w:rsidR="00C1331D" w:rsidRDefault="00C1331D" w:rsidP="006A4C3C">
      <w:pPr>
        <w:spacing w:after="0"/>
        <w:ind w:left="-734" w:right="-663"/>
        <w:jc w:val="center"/>
      </w:pPr>
    </w:p>
    <w:p w14:paraId="5CA4DA4C" w14:textId="77777777" w:rsidR="00C1331D" w:rsidRDefault="00C1331D" w:rsidP="006A4C3C">
      <w:pPr>
        <w:spacing w:after="0"/>
        <w:ind w:left="-734" w:right="-663"/>
        <w:jc w:val="center"/>
      </w:pPr>
    </w:p>
    <w:p w14:paraId="0A2B193C" w14:textId="3CBDE91D" w:rsidR="00DD289A" w:rsidRDefault="00DD289A" w:rsidP="006A4C3C">
      <w:pPr>
        <w:spacing w:after="0"/>
        <w:ind w:left="-734" w:right="-663"/>
        <w:jc w:val="center"/>
      </w:pPr>
      <w:r>
        <w:rPr>
          <w:noProof/>
        </w:rPr>
        <w:drawing>
          <wp:inline distT="0" distB="0" distL="0" distR="0" wp14:anchorId="23FEF23B" wp14:editId="3A6EE832">
            <wp:extent cx="4322619" cy="3056631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683" cy="308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ECDAC" w14:textId="77777777" w:rsidR="00DD289A" w:rsidRDefault="00DD289A" w:rsidP="006A4C3C">
      <w:pPr>
        <w:spacing w:after="0"/>
        <w:ind w:left="-734" w:right="-663"/>
        <w:jc w:val="center"/>
      </w:pPr>
    </w:p>
    <w:p w14:paraId="1D158464" w14:textId="390A46D9" w:rsidR="00DD289A" w:rsidRDefault="00DD289A" w:rsidP="006A4C3C">
      <w:pPr>
        <w:spacing w:after="0"/>
        <w:ind w:left="-734" w:right="-663"/>
        <w:jc w:val="center"/>
      </w:pPr>
      <w:r>
        <w:rPr>
          <w:noProof/>
        </w:rPr>
        <w:drawing>
          <wp:inline distT="0" distB="0" distL="0" distR="0" wp14:anchorId="62FA80C8" wp14:editId="6E177FAB">
            <wp:extent cx="4343400" cy="307132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176" cy="312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D2606" w14:textId="77777777" w:rsidR="00DD289A" w:rsidRDefault="00DD289A" w:rsidP="006A4C3C">
      <w:pPr>
        <w:spacing w:after="0"/>
        <w:ind w:left="-734" w:right="-663"/>
        <w:jc w:val="center"/>
      </w:pPr>
    </w:p>
    <w:p w14:paraId="2731D384" w14:textId="77777777" w:rsidR="00DD289A" w:rsidRDefault="00DD289A" w:rsidP="006A4C3C">
      <w:pPr>
        <w:spacing w:after="0"/>
        <w:ind w:left="-734" w:right="-663"/>
        <w:jc w:val="center"/>
      </w:pPr>
      <w:r>
        <w:rPr>
          <w:noProof/>
        </w:rPr>
        <w:drawing>
          <wp:inline distT="0" distB="0" distL="0" distR="0" wp14:anchorId="48605453" wp14:editId="7A5A5FC2">
            <wp:extent cx="4408378" cy="3117273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4031" cy="314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21D49" w14:textId="77777777" w:rsidR="00DD289A" w:rsidRDefault="00DD289A" w:rsidP="006A4C3C">
      <w:pPr>
        <w:spacing w:after="0"/>
        <w:ind w:left="-734" w:right="-663"/>
        <w:jc w:val="center"/>
      </w:pPr>
    </w:p>
    <w:p w14:paraId="78D3FD1F" w14:textId="77777777" w:rsidR="00DD289A" w:rsidRDefault="00DD289A" w:rsidP="006A4C3C">
      <w:pPr>
        <w:spacing w:after="0"/>
        <w:ind w:left="-734" w:right="-663"/>
        <w:jc w:val="center"/>
      </w:pPr>
    </w:p>
    <w:tbl>
      <w:tblPr>
        <w:tblStyle w:val="TableGrid"/>
        <w:tblpPr w:vertAnchor="page" w:horzAnchor="margin" w:tblpY="8445"/>
        <w:tblOverlap w:val="never"/>
        <w:tblW w:w="9652" w:type="dxa"/>
        <w:tblInd w:w="0" w:type="dxa"/>
        <w:tblLook w:val="04A0" w:firstRow="1" w:lastRow="0" w:firstColumn="1" w:lastColumn="0" w:noHBand="0" w:noVBand="1"/>
      </w:tblPr>
      <w:tblGrid>
        <w:gridCol w:w="2926"/>
        <w:gridCol w:w="3571"/>
        <w:gridCol w:w="3155"/>
      </w:tblGrid>
      <w:tr w:rsidR="00DD289A" w14:paraId="53DB54EA" w14:textId="77777777" w:rsidTr="00C1331D">
        <w:trPr>
          <w:trHeight w:val="1646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5DB828F7" w14:textId="77777777" w:rsidR="00DD289A" w:rsidRDefault="00DD289A" w:rsidP="00C1331D">
            <w:pPr>
              <w:spacing w:after="534"/>
            </w:pPr>
            <w:r>
              <w:rPr>
                <w:rFonts w:ascii="Times New Roman" w:eastAsia="Times New Roman" w:hAnsi="Times New Roman" w:cs="Times New Roman"/>
                <w:sz w:val="24"/>
              </w:rPr>
              <w:t>Prepared by:</w:t>
            </w:r>
          </w:p>
          <w:p w14:paraId="7D086531" w14:textId="77777777" w:rsidR="00DD289A" w:rsidRDefault="00DD289A" w:rsidP="00C1331D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2055651C" wp14:editId="07149D52">
                  <wp:simplePos x="0" y="0"/>
                  <wp:positionH relativeFrom="column">
                    <wp:posOffset>327660</wp:posOffset>
                  </wp:positionH>
                  <wp:positionV relativeFrom="paragraph">
                    <wp:posOffset>-180295</wp:posOffset>
                  </wp:positionV>
                  <wp:extent cx="748284" cy="388620"/>
                  <wp:effectExtent l="0" t="0" r="0" b="0"/>
                  <wp:wrapNone/>
                  <wp:docPr id="307" name="Picture 3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" name="Picture 30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284" cy="388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</w:rPr>
              <w:t>FATIMA T. BERNALES</w:t>
            </w:r>
          </w:p>
          <w:p w14:paraId="461F045C" w14:textId="77777777" w:rsidR="00DD289A" w:rsidRDefault="00DD289A" w:rsidP="00C1331D">
            <w:r>
              <w:rPr>
                <w:rFonts w:ascii="Times New Roman" w:eastAsia="Times New Roman" w:hAnsi="Times New Roman" w:cs="Times New Roman"/>
                <w:sz w:val="24"/>
              </w:rPr>
              <w:t>CPDO Staff</w:t>
            </w:r>
          </w:p>
          <w:p w14:paraId="2EF70521" w14:textId="77777777" w:rsidR="00DD289A" w:rsidRDefault="00DD289A" w:rsidP="00C1331D">
            <w:r>
              <w:rPr>
                <w:rFonts w:ascii="Times New Roman" w:eastAsia="Times New Roman" w:hAnsi="Times New Roman" w:cs="Times New Roman"/>
                <w:sz w:val="24"/>
              </w:rPr>
              <w:t>PMC Ass. Secretariat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14:paraId="558C964F" w14:textId="77777777" w:rsidR="00DD289A" w:rsidRDefault="00DD289A" w:rsidP="00C1331D">
            <w:pPr>
              <w:spacing w:after="534"/>
              <w:ind w:left="631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0" wp14:anchorId="3CE40478" wp14:editId="128C337B">
                  <wp:simplePos x="0" y="0"/>
                  <wp:positionH relativeFrom="column">
                    <wp:posOffset>334242</wp:posOffset>
                  </wp:positionH>
                  <wp:positionV relativeFrom="paragraph">
                    <wp:posOffset>197287</wp:posOffset>
                  </wp:positionV>
                  <wp:extent cx="1456944" cy="312420"/>
                  <wp:effectExtent l="0" t="0" r="0" b="0"/>
                  <wp:wrapNone/>
                  <wp:docPr id="309" name="Picture 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" name="Picture 30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944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</w:rPr>
              <w:t>Submitted by:</w:t>
            </w:r>
          </w:p>
          <w:p w14:paraId="0D6F2DF1" w14:textId="77777777" w:rsidR="00DD289A" w:rsidRDefault="00DD289A" w:rsidP="00C1331D">
            <w:pPr>
              <w:ind w:left="194"/>
            </w:pPr>
            <w:r>
              <w:rPr>
                <w:rFonts w:ascii="Times New Roman" w:eastAsia="Times New Roman" w:hAnsi="Times New Roman" w:cs="Times New Roman"/>
                <w:sz w:val="24"/>
              </w:rPr>
              <w:t>ENGR. EUEMIA S. QUIRONG</w:t>
            </w:r>
          </w:p>
          <w:p w14:paraId="7D4236D6" w14:textId="77777777" w:rsidR="00DD289A" w:rsidRDefault="00DD289A" w:rsidP="00C1331D">
            <w:pPr>
              <w:ind w:left="674"/>
            </w:pPr>
            <w:r>
              <w:rPr>
                <w:rFonts w:ascii="Times New Roman" w:eastAsia="Times New Roman" w:hAnsi="Times New Roman" w:cs="Times New Roman"/>
                <w:sz w:val="24"/>
              </w:rPr>
              <w:t>ENGINEER II</w:t>
            </w:r>
          </w:p>
          <w:p w14:paraId="703EAA19" w14:textId="77777777" w:rsidR="00DD289A" w:rsidRDefault="00DD289A" w:rsidP="00C1331D">
            <w:pPr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PMC Head Secretariat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</w:tcPr>
          <w:p w14:paraId="2F1072C0" w14:textId="77777777" w:rsidR="00DD289A" w:rsidRDefault="00DD289A" w:rsidP="00C1331D">
            <w:pPr>
              <w:spacing w:after="534"/>
              <w:ind w:left="703"/>
            </w:pPr>
            <w:r>
              <w:rPr>
                <w:rFonts w:ascii="Times New Roman" w:eastAsia="Times New Roman" w:hAnsi="Times New Roman" w:cs="Times New Roman"/>
                <w:sz w:val="24"/>
              </w:rPr>
              <w:t>Noted and Approved:</w:t>
            </w:r>
          </w:p>
          <w:p w14:paraId="250EF85C" w14:textId="77777777" w:rsidR="00DD289A" w:rsidRDefault="00DD289A" w:rsidP="00C1331D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0" wp14:anchorId="279FBEE4" wp14:editId="366AF610">
                  <wp:simplePos x="0" y="0"/>
                  <wp:positionH relativeFrom="column">
                    <wp:posOffset>781812</wp:posOffset>
                  </wp:positionH>
                  <wp:positionV relativeFrom="paragraph">
                    <wp:posOffset>-265385</wp:posOffset>
                  </wp:positionV>
                  <wp:extent cx="929373" cy="396215"/>
                  <wp:effectExtent l="0" t="0" r="0" b="0"/>
                  <wp:wrapNone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373" cy="39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</w:rPr>
              <w:t>DARYL M. COSTILLAS</w:t>
            </w:r>
          </w:p>
          <w:p w14:paraId="4A5A9546" w14:textId="77777777" w:rsidR="00DD289A" w:rsidRDefault="00DD289A" w:rsidP="00C1331D">
            <w:pPr>
              <w:ind w:left="1363"/>
            </w:pPr>
            <w:r>
              <w:rPr>
                <w:rFonts w:ascii="Times New Roman" w:eastAsia="Times New Roman" w:hAnsi="Times New Roman" w:cs="Times New Roman"/>
                <w:sz w:val="24"/>
              </w:rPr>
              <w:t>Liga President</w:t>
            </w:r>
          </w:p>
          <w:p w14:paraId="101D6C95" w14:textId="77777777" w:rsidR="00DD289A" w:rsidRDefault="00DD289A" w:rsidP="00C1331D">
            <w:pPr>
              <w:ind w:right="117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PMC Chairperson</w:t>
            </w:r>
          </w:p>
        </w:tc>
      </w:tr>
    </w:tbl>
    <w:p w14:paraId="614D104D" w14:textId="77777777" w:rsidR="00C1331D" w:rsidRDefault="00C1331D" w:rsidP="006A4C3C">
      <w:pPr>
        <w:spacing w:after="0"/>
        <w:ind w:left="-734" w:right="-663"/>
        <w:jc w:val="center"/>
      </w:pPr>
    </w:p>
    <w:p w14:paraId="5072518A" w14:textId="77777777" w:rsidR="00C1331D" w:rsidRDefault="00C1331D" w:rsidP="006A4C3C">
      <w:pPr>
        <w:spacing w:after="0"/>
        <w:ind w:left="-734" w:right="-663"/>
        <w:jc w:val="center"/>
      </w:pPr>
    </w:p>
    <w:p w14:paraId="6E468E25" w14:textId="77777777" w:rsidR="00C1331D" w:rsidRDefault="00C1331D" w:rsidP="006A4C3C">
      <w:pPr>
        <w:spacing w:after="0"/>
        <w:ind w:left="-734" w:right="-663"/>
        <w:jc w:val="center"/>
      </w:pPr>
    </w:p>
    <w:p w14:paraId="0E170976" w14:textId="4CAEF053" w:rsidR="008D5E15" w:rsidRDefault="00DD289A" w:rsidP="006A4C3C">
      <w:pPr>
        <w:spacing w:after="0"/>
        <w:ind w:left="-734" w:right="-663"/>
        <w:jc w:val="center"/>
      </w:pPr>
      <w:r>
        <w:rPr>
          <w:noProof/>
        </w:rPr>
        <w:drawing>
          <wp:inline distT="0" distB="0" distL="0" distR="0" wp14:anchorId="11769810" wp14:editId="050E08B3">
            <wp:extent cx="4601503" cy="3253839"/>
            <wp:effectExtent l="0" t="0" r="889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6772" cy="32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5E15">
      <w:pgSz w:w="12242" w:h="18722"/>
      <w:pgMar w:top="276" w:right="1181" w:bottom="1732" w:left="11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E0D94"/>
    <w:multiLevelType w:val="hybridMultilevel"/>
    <w:tmpl w:val="2A1E08B8"/>
    <w:lvl w:ilvl="0" w:tplc="FFFFFFFF">
      <w:start w:val="1"/>
      <w:numFmt w:val="upperRoman"/>
      <w:lvlText w:val="%1."/>
      <w:lvlJc w:val="left"/>
      <w:pPr>
        <w:ind w:left="338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10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B34"/>
    <w:rsid w:val="00396A00"/>
    <w:rsid w:val="00585B34"/>
    <w:rsid w:val="006A4C3C"/>
    <w:rsid w:val="006C7B32"/>
    <w:rsid w:val="008D5E15"/>
    <w:rsid w:val="00947231"/>
    <w:rsid w:val="009E23E1"/>
    <w:rsid w:val="00AC7AC4"/>
    <w:rsid w:val="00C1331D"/>
    <w:rsid w:val="00D8067F"/>
    <w:rsid w:val="00DD289A"/>
    <w:rsid w:val="00E473A4"/>
    <w:rsid w:val="00E7649D"/>
    <w:rsid w:val="00F0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4458C"/>
  <w15:docId w15:val="{66CF39C8-117D-44C6-952A-6C446E51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15"/>
      <w:ind w:left="437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7" Type="http://schemas.openxmlformats.org/officeDocument/2006/relationships/image" Target="media/image10.jp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g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PROCESSING OF CLAIMS</vt:lpstr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PROCESSING OF CLAIMS</dc:title>
  <dc:subject/>
  <dc:creator>Lovely</dc:creator>
  <cp:keywords/>
  <cp:lastModifiedBy>Einep</cp:lastModifiedBy>
  <cp:revision>6</cp:revision>
  <dcterms:created xsi:type="dcterms:W3CDTF">2026-09-25T07:45:00Z</dcterms:created>
  <dcterms:modified xsi:type="dcterms:W3CDTF">2026-09-25T09:59:00Z</dcterms:modified>
</cp:coreProperties>
</file>