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4540B1" w14:textId="377B0154" w:rsidR="006525B5" w:rsidRDefault="00EE04AA">
      <w:r>
        <w:rPr>
          <w:noProof/>
        </w:rPr>
        <w:drawing>
          <wp:anchor distT="0" distB="0" distL="114300" distR="114300" simplePos="0" relativeHeight="251659264" behindDoc="0" locked="0" layoutInCell="1" allowOverlap="1" wp14:anchorId="34E99A8E" wp14:editId="7F39BF18">
            <wp:simplePos x="0" y="0"/>
            <wp:positionH relativeFrom="margin">
              <wp:align>right</wp:align>
            </wp:positionH>
            <wp:positionV relativeFrom="paragraph">
              <wp:posOffset>5257800</wp:posOffset>
            </wp:positionV>
            <wp:extent cx="5943600" cy="4983480"/>
            <wp:effectExtent l="0" t="0" r="0" b="7620"/>
            <wp:wrapNone/>
            <wp:docPr id="597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7" name="Picture 597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9834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inline distT="0" distB="0" distL="0" distR="0" wp14:anchorId="49193D78" wp14:editId="2C89A490">
            <wp:extent cx="5944235" cy="4986655"/>
            <wp:effectExtent l="0" t="0" r="0" b="4445"/>
            <wp:docPr id="65986374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4235" cy="49866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6525B5" w:rsidSect="00EE04AA">
      <w:pgSz w:w="12240" w:h="18720" w:code="136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04AA"/>
    <w:rsid w:val="004F7F72"/>
    <w:rsid w:val="006525B5"/>
    <w:rsid w:val="00995CF9"/>
    <w:rsid w:val="00CD0328"/>
    <w:rsid w:val="00DD3832"/>
    <w:rsid w:val="00EE0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2DB122"/>
  <w15:chartTrackingRefBased/>
  <w15:docId w15:val="{A83E7549-5DC5-4075-8D91-7F06B69F28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E04A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E04A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E04A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E04A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E04A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E04A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E04A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E04A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E04A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E04A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E04A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E04A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E04A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E04A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E04A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E04A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E04A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E04A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E04A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E04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E04A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E04A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E04A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E04A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E04A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E04A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04A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E04A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E04A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tourismpadreburgos@gmail.com</dc:creator>
  <cp:keywords/>
  <dc:description/>
  <cp:lastModifiedBy>tourismpadreburgos@gmail.com</cp:lastModifiedBy>
  <cp:revision>1</cp:revision>
  <dcterms:created xsi:type="dcterms:W3CDTF">2026-06-24T02:40:00Z</dcterms:created>
  <dcterms:modified xsi:type="dcterms:W3CDTF">2026-06-24T02:41:00Z</dcterms:modified>
</cp:coreProperties>
</file>